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2CA" w:rsidRPr="00294DE8" w:rsidRDefault="005942CA" w:rsidP="005942CA">
      <w:pPr>
        <w:rPr>
          <w:sz w:val="18"/>
          <w:szCs w:val="20"/>
        </w:rPr>
      </w:pPr>
      <w:bookmarkStart w:id="0" w:name="_GoBack"/>
      <w:bookmarkEnd w:id="0"/>
      <w:r w:rsidRPr="00294DE8">
        <w:rPr>
          <w:sz w:val="18"/>
          <w:szCs w:val="20"/>
        </w:rPr>
        <w:t>ALLEGATO "B"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942CA" w:rsidRPr="00294DE8" w:rsidTr="00D0023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PersonalInfoHeading"/>
              <w:jc w:val="center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NameField"/>
              <w:jc w:val="center"/>
              <w:rPr>
                <w:noProof/>
                <w:sz w:val="24"/>
                <w:lang w:val="it-IT"/>
              </w:rPr>
            </w:pPr>
            <w:r w:rsidRPr="00294DE8">
              <w:rPr>
                <w:noProof/>
                <w:sz w:val="24"/>
                <w:lang w:val="it-IT"/>
              </w:rPr>
              <w:t>Sostituire con Nome (i) Cognome (i)</w:t>
            </w:r>
          </w:p>
        </w:tc>
      </w:tr>
      <w:tr w:rsidR="005942CA" w:rsidRPr="00294DE8" w:rsidTr="00D00236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5942CA" w:rsidRPr="00294DE8" w:rsidRDefault="005942CA" w:rsidP="00D00236">
            <w:pPr>
              <w:pStyle w:val="ECVComments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>[Tutti i campi del CV sono facoltativi. Rimuovere i campi vuoti.]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16"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Sostituire con via, numero civico, codice postale, città, paese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tabs>
                <w:tab w:val="right" w:pos="8218"/>
              </w:tabs>
              <w:rPr>
                <w:noProof/>
                <w:sz w:val="22"/>
              </w:rPr>
            </w:pP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  <w:r w:rsidRPr="00294DE8">
              <w:rPr>
                <w:rStyle w:val="ECVContactDetails"/>
                <w:noProof/>
                <w:sz w:val="16"/>
              </w:rPr>
              <w:t xml:space="preserve">Sostituire con numero telefonico    </w:t>
            </w:r>
            <w:r w:rsidRPr="00294DE8">
              <w:rPr>
                <w:noProof/>
                <w:sz w:val="22"/>
              </w:rPr>
              <w:drawing>
                <wp:inline distT="0" distB="0" distL="0" distR="0">
                  <wp:extent cx="123825" cy="133350"/>
                  <wp:effectExtent l="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22"/>
              </w:rPr>
              <w:t xml:space="preserve"> </w:t>
            </w:r>
            <w:r w:rsidRPr="00294DE8">
              <w:rPr>
                <w:rStyle w:val="ECVContactDetails"/>
                <w:noProof/>
                <w:sz w:val="16"/>
              </w:rPr>
              <w:t xml:space="preserve">Sostituire con telefono cellulare    </w:t>
            </w:r>
            <w:r w:rsidRPr="00294DE8">
              <w:rPr>
                <w:noProof/>
                <w:sz w:val="22"/>
              </w:rPr>
              <w:t xml:space="preserve">  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  <w:r w:rsidRPr="005942CA">
              <w:rPr>
                <w:rStyle w:val="ECVInternetLink"/>
                <w:noProof/>
                <w:sz w:val="16"/>
                <w:lang w:val="it-IT"/>
              </w:rPr>
              <w:t>Sostituire con indirizzo e-mail</w:t>
            </w:r>
            <w:r w:rsidRPr="00294DE8">
              <w:rPr>
                <w:noProof/>
                <w:sz w:val="22"/>
              </w:rPr>
              <w:t xml:space="preserve">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5942CA">
              <w:rPr>
                <w:rStyle w:val="ECVInternetLink"/>
                <w:noProof/>
                <w:sz w:val="16"/>
                <w:lang w:val="it-IT"/>
              </w:rPr>
              <w:t xml:space="preserve">Sostituire con sito web personale </w:t>
            </w: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  <w:r w:rsidRPr="00294DE8">
              <w:rPr>
                <w:rStyle w:val="ECVHeadingContactDetails"/>
                <w:noProof/>
                <w:sz w:val="16"/>
              </w:rPr>
              <w:t>Sostituire con servizio di messaggistica istantanea</w:t>
            </w:r>
            <w:r w:rsidRPr="00294DE8">
              <w:rPr>
                <w:noProof/>
                <w:sz w:val="22"/>
              </w:rPr>
              <w:t xml:space="preserve"> </w:t>
            </w:r>
            <w:r w:rsidRPr="00294DE8">
              <w:rPr>
                <w:rStyle w:val="ECVContactDetails"/>
                <w:rFonts w:eastAsia="ArialMT" w:cs="ArialMT"/>
                <w:noProof/>
                <w:sz w:val="16"/>
              </w:rPr>
              <w:t>Sostituire con account di messaggistica</w:t>
            </w:r>
            <w:r w:rsidRPr="00294DE8">
              <w:rPr>
                <w:rStyle w:val="ECVContactDetails"/>
                <w:noProof/>
                <w:sz w:val="16"/>
              </w:rPr>
              <w:t xml:space="preserve"> </w:t>
            </w:r>
            <w:r w:rsidRPr="00294DE8">
              <w:rPr>
                <w:noProof/>
                <w:sz w:val="22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4DE8">
              <w:rPr>
                <w:noProof/>
                <w:sz w:val="22"/>
              </w:rPr>
              <w:t xml:space="preserve"> </w:t>
            </w:r>
          </w:p>
        </w:tc>
      </w:tr>
      <w:tr w:rsidR="005942CA" w:rsidRPr="00294DE8" w:rsidTr="00D00236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GenderRow"/>
              <w:rPr>
                <w:noProof/>
                <w:sz w:val="14"/>
                <w:lang w:val="it-IT"/>
              </w:rPr>
            </w:pPr>
            <w:r w:rsidRPr="00294DE8">
              <w:rPr>
                <w:rStyle w:val="ECVHeadingContactDetails"/>
                <w:noProof/>
                <w:lang w:val="it-IT"/>
              </w:rPr>
              <w:t>Sesso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>Indicare il sesso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HeadingContactDetails"/>
                <w:noProof/>
                <w:lang w:val="it-IT"/>
              </w:rPr>
              <w:t>| Data di nascita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>gg/mm/aaaa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HeadingContactDetails"/>
                <w:noProof/>
                <w:lang w:val="it-IT"/>
              </w:rPr>
              <w:t>| Nazionalità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>Indicare la nazionalità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942CA" w:rsidRPr="00294DE8" w:rsidTr="00D0023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POSIZIONE PER LA QUALE SI CONCORRE</w:t>
            </w:r>
          </w:p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POSIZIONE RICOPERTA</w:t>
            </w:r>
          </w:p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OCCUPAZIONE DESIDERATA</w:t>
            </w:r>
          </w:p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NameField"/>
              <w:rPr>
                <w:noProof/>
                <w:sz w:val="24"/>
                <w:lang w:val="it-IT"/>
              </w:rPr>
            </w:pPr>
            <w:r w:rsidRPr="00294DE8">
              <w:rPr>
                <w:noProof/>
                <w:sz w:val="24"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Comments"/>
        <w:rPr>
          <w:noProof/>
          <w:sz w:val="14"/>
          <w:lang w:val="it-IT"/>
        </w:rPr>
      </w:pPr>
      <w:r w:rsidRPr="00294DE8">
        <w:rPr>
          <w:noProof/>
          <w:sz w:val="14"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942CA" w:rsidRPr="00294DE8" w:rsidTr="00D0023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Dat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pStyle w:val="ECVSubSectionHeading"/>
              <w:rPr>
                <w:noProof/>
                <w:sz w:val="20"/>
                <w:lang w:val="it-IT"/>
              </w:rPr>
            </w:pPr>
            <w:r w:rsidRPr="00294DE8">
              <w:rPr>
                <w:noProof/>
                <w:sz w:val="20"/>
                <w:lang w:val="it-IT"/>
              </w:rPr>
              <w:t>Sostituire con il lavoro o posizione ricoperta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D00236">
            <w:pPr>
              <w:pStyle w:val="ECVOrganisa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principali attività e responsabilità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usinessSectorRow"/>
              <w:rPr>
                <w:noProof/>
                <w:sz w:val="14"/>
                <w:lang w:val="it-IT"/>
              </w:rPr>
            </w:pPr>
            <w:r w:rsidRPr="00294DE8">
              <w:rPr>
                <w:rStyle w:val="ECVHeadingBusinessSector"/>
                <w:noProof/>
                <w:lang w:val="it-IT"/>
              </w:rPr>
              <w:t>Attività o settore</w:t>
            </w:r>
            <w:r w:rsidRPr="00294DE8">
              <w:rPr>
                <w:noProof/>
                <w:sz w:val="14"/>
                <w:lang w:val="it-IT"/>
              </w:rPr>
              <w:t xml:space="preserve"> </w:t>
            </w:r>
            <w:r w:rsidRPr="00294DE8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Comments"/>
        <w:rPr>
          <w:noProof/>
          <w:sz w:val="14"/>
          <w:lang w:val="it-IT"/>
        </w:rPr>
      </w:pPr>
      <w:r w:rsidRPr="00294DE8">
        <w:rPr>
          <w:noProof/>
          <w:sz w:val="14"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942CA" w:rsidRPr="00294DE8" w:rsidTr="00D0023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Dat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5942CA" w:rsidRPr="00294DE8" w:rsidRDefault="005942CA" w:rsidP="00D00236">
            <w:pPr>
              <w:pStyle w:val="ECVSubSectionHeading"/>
              <w:rPr>
                <w:noProof/>
                <w:sz w:val="20"/>
                <w:lang w:val="it-IT"/>
              </w:rPr>
            </w:pPr>
            <w:r w:rsidRPr="00294DE8">
              <w:rPr>
                <w:noProof/>
                <w:sz w:val="20"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5942CA" w:rsidRPr="00294DE8" w:rsidRDefault="005942CA" w:rsidP="00D00236">
            <w:pPr>
              <w:pStyle w:val="ECVRightHeading"/>
              <w:rPr>
                <w:noProof/>
                <w:sz w:val="13"/>
                <w:lang w:val="it-IT"/>
              </w:rPr>
            </w:pPr>
            <w:r w:rsidRPr="00294DE8">
              <w:rPr>
                <w:noProof/>
                <w:sz w:val="13"/>
                <w:lang w:val="it-IT"/>
              </w:rPr>
              <w:t>Sostituire con il livello QEQ o altro, se conosciuto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942CA" w:rsidRPr="00294DE8" w:rsidRDefault="005942CA" w:rsidP="00D00236">
            <w:pPr>
              <w:pStyle w:val="ECVOrganisa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5942CA" w:rsidRPr="00294DE8" w:rsidTr="00D00236">
        <w:trPr>
          <w:cantSplit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un elenco delle principali materie trattate o abilità acquisite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Comments"/>
        <w:rPr>
          <w:noProof/>
          <w:sz w:val="14"/>
          <w:lang w:val="it-IT"/>
        </w:rPr>
      </w:pPr>
      <w:r w:rsidRPr="00294DE8">
        <w:rPr>
          <w:noProof/>
          <w:sz w:val="14"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942CA" w:rsidRPr="00294DE8" w:rsidTr="00D00236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la lingua (e) madre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942CA" w:rsidRPr="00294DE8" w:rsidRDefault="005942CA" w:rsidP="00D00236">
            <w:pPr>
              <w:pStyle w:val="ECVRightColumn"/>
              <w:rPr>
                <w:noProof/>
                <w:sz w:val="14"/>
                <w:lang w:val="it-IT"/>
              </w:rPr>
            </w:pP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caps/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Heading"/>
              <w:rPr>
                <w:noProof/>
                <w:sz w:val="12"/>
                <w:lang w:val="it-IT"/>
              </w:rPr>
            </w:pPr>
            <w:r w:rsidRPr="00294DE8">
              <w:rPr>
                <w:noProof/>
                <w:sz w:val="12"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Heading"/>
              <w:rPr>
                <w:noProof/>
                <w:sz w:val="12"/>
                <w:lang w:val="it-IT"/>
              </w:rPr>
            </w:pPr>
            <w:r w:rsidRPr="00294DE8">
              <w:rPr>
                <w:noProof/>
                <w:sz w:val="12"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Heading"/>
              <w:rPr>
                <w:noProof/>
                <w:sz w:val="12"/>
                <w:lang w:val="it-IT"/>
              </w:rPr>
            </w:pPr>
            <w:r w:rsidRPr="00294DE8">
              <w:rPr>
                <w:noProof/>
                <w:sz w:val="12"/>
                <w:lang w:val="it-IT"/>
              </w:rPr>
              <w:t xml:space="preserve">PRODUZIONE SCRITTA </w:t>
            </w:r>
          </w:p>
        </w:tc>
      </w:tr>
      <w:tr w:rsidR="005942CA" w:rsidRPr="00294DE8" w:rsidTr="00D0023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SubHeading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RightColumn"/>
              <w:rPr>
                <w:noProof/>
                <w:sz w:val="14"/>
                <w:lang w:val="it-IT"/>
              </w:rPr>
            </w:pP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Nam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942CA" w:rsidRPr="00294DE8" w:rsidRDefault="005942CA" w:rsidP="00D00236">
            <w:pPr>
              <w:pStyle w:val="ECVLanguageCertificate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>Sostituire con il nome del certificato di lingua acquisito. Inserire il livello, se conosciuto</w:t>
            </w: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Name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caps w:val="0"/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942CA" w:rsidRPr="00294DE8" w:rsidRDefault="005942CA" w:rsidP="00D00236">
            <w:pPr>
              <w:pStyle w:val="ECVLanguageLevel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Inserire il livello</w:t>
            </w:r>
          </w:p>
        </w:tc>
      </w:tr>
      <w:tr w:rsidR="005942CA" w:rsidRPr="00294DE8" w:rsidTr="00D0023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5942CA" w:rsidRPr="00294DE8" w:rsidRDefault="005942CA" w:rsidP="00D00236">
            <w:pPr>
              <w:pStyle w:val="ECVLanguageCertificate"/>
              <w:rPr>
                <w:noProof/>
                <w:sz w:val="14"/>
                <w:lang w:val="it-IT"/>
              </w:rPr>
            </w:pPr>
            <w:r w:rsidRPr="00294DE8">
              <w:rPr>
                <w:noProof/>
                <w:sz w:val="14"/>
                <w:lang w:val="it-IT"/>
              </w:rPr>
              <w:t>Sostituire con il nome del certificato di lingua acquisito. Inserire il livello, se conosciuto</w:t>
            </w:r>
          </w:p>
        </w:tc>
      </w:tr>
      <w:tr w:rsidR="005942CA" w:rsidRPr="00294DE8" w:rsidTr="00D00236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rPr>
                <w:noProof/>
                <w:sz w:val="22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LanguageExplanation"/>
              <w:rPr>
                <w:noProof/>
                <w:sz w:val="13"/>
                <w:lang w:val="it-IT"/>
              </w:rPr>
            </w:pPr>
            <w:r w:rsidRPr="00294DE8">
              <w:rPr>
                <w:noProof/>
                <w:sz w:val="13"/>
                <w:lang w:val="it-IT"/>
              </w:rPr>
              <w:t xml:space="preserve">Livelli: A1/2 Livello base - B1/2 Livello intermedio - C1/2 Livello avanzato </w:t>
            </w:r>
          </w:p>
          <w:p w:rsidR="005942CA" w:rsidRPr="00294DE8" w:rsidRDefault="005942CA" w:rsidP="00D00236">
            <w:pPr>
              <w:pStyle w:val="ECVLanguageExplanation"/>
              <w:rPr>
                <w:noProof/>
                <w:sz w:val="13"/>
                <w:lang w:val="it-IT"/>
              </w:rPr>
            </w:pPr>
            <w:r w:rsidRPr="00294DE8">
              <w:rPr>
                <w:noProof/>
                <w:sz w:val="13"/>
                <w:lang w:val="it-IT"/>
              </w:rPr>
              <w:t>Quadro Comune Europeo di Riferimento delle Lingue</w:t>
            </w:r>
          </w:p>
        </w:tc>
      </w:tr>
    </w:tbl>
    <w:p w:rsidR="005942CA" w:rsidRPr="00294DE8" w:rsidRDefault="005942CA" w:rsidP="005942CA">
      <w:pPr>
        <w:rPr>
          <w:noProof/>
          <w:sz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competenze comunicative possedute. Specificare in quale contesto sono state acquisite. Esempio: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competenze organizzative e gestionali possedute. Specificare in quale contesto sono state acquisite. Esempio: leadership (attualmente responsabile di un team di 10 persone)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le competenze professionali possedute non indicate altrove. Esempio: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lastRenderedPageBreak/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buona padronanza degli strumenti Microsoft Office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falegnameria</w:t>
            </w:r>
          </w:p>
        </w:tc>
      </w:tr>
    </w:tbl>
    <w:p w:rsidR="005942CA" w:rsidRPr="00294DE8" w:rsidRDefault="005942CA" w:rsidP="005942CA">
      <w:pPr>
        <w:rPr>
          <w:noProof/>
          <w:sz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la categoria/e della patente di guida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Pubblicazioni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Presentazioni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Progetti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Conferenze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Seminari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Riconoscimenti e premi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Appartenenza a gruppi / associazioni</w:t>
            </w:r>
          </w:p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Esempio di pubblicazione: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Come scrivere un CV di successo, New Associated Publisher, Londra, 2002.</w:t>
            </w:r>
          </w:p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Esempio di progetto: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Bullet"/>
              <w:rPr>
                <w:noProof/>
                <w:sz w:val="16"/>
                <w:lang w:val="it-IT"/>
              </w:rPr>
            </w:pPr>
          </w:p>
        </w:tc>
      </w:tr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Bullet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942CA" w:rsidRPr="00294DE8" w:rsidTr="00D0023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942CA" w:rsidRPr="00294DE8" w:rsidRDefault="005942CA" w:rsidP="00D00236">
            <w:pPr>
              <w:pStyle w:val="ECVLeftHeading"/>
              <w:rPr>
                <w:noProof/>
                <w:sz w:val="16"/>
                <w:lang w:val="it-IT"/>
              </w:rPr>
            </w:pPr>
            <w:r w:rsidRPr="00294DE8">
              <w:rPr>
                <w:caps w:val="0"/>
                <w:noProof/>
                <w:sz w:val="16"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942CA" w:rsidRPr="00294DE8" w:rsidRDefault="005942CA" w:rsidP="00D00236">
            <w:pPr>
              <w:pStyle w:val="ECVBlueBox"/>
              <w:rPr>
                <w:noProof/>
                <w:sz w:val="6"/>
                <w:lang w:val="it-IT"/>
              </w:rPr>
            </w:pPr>
            <w:r w:rsidRPr="00294DE8">
              <w:rPr>
                <w:noProof/>
                <w:sz w:val="6"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4DE8">
              <w:rPr>
                <w:noProof/>
                <w:sz w:val="6"/>
                <w:lang w:val="it-IT"/>
              </w:rPr>
              <w:t xml:space="preserve"> </w:t>
            </w:r>
          </w:p>
        </w:tc>
      </w:tr>
    </w:tbl>
    <w:p w:rsidR="005942CA" w:rsidRPr="00294DE8" w:rsidRDefault="005942CA" w:rsidP="005942CA">
      <w:pPr>
        <w:pStyle w:val="ECVText"/>
        <w:rPr>
          <w:noProof/>
          <w:sz w:val="14"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Details"/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Sostituire con la lista di documenti allegati al CV. Esempio: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 xml:space="preserve">copie delle lauree e qualifiche conseguite; 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attestazione di servizio;</w:t>
            </w:r>
          </w:p>
          <w:p w:rsidR="005942CA" w:rsidRPr="00294DE8" w:rsidRDefault="005942CA" w:rsidP="005942CA">
            <w:pPr>
              <w:pStyle w:val="ECVSectionBullet"/>
              <w:numPr>
                <w:ilvl w:val="0"/>
                <w:numId w:val="1"/>
              </w:numPr>
              <w:rPr>
                <w:noProof/>
                <w:sz w:val="16"/>
                <w:lang w:val="it-IT"/>
              </w:rPr>
            </w:pPr>
            <w:r w:rsidRPr="00294DE8">
              <w:rPr>
                <w:noProof/>
                <w:sz w:val="16"/>
                <w:lang w:val="it-IT"/>
              </w:rPr>
              <w:t>attestazione del datore di lavoro.</w:t>
            </w:r>
          </w:p>
        </w:tc>
      </w:tr>
      <w:tr w:rsidR="005942CA" w:rsidRPr="00294DE8" w:rsidTr="00D0023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942CA" w:rsidRPr="00294DE8" w:rsidRDefault="005942CA" w:rsidP="00D00236">
            <w:pPr>
              <w:pStyle w:val="ECVLeftDetails"/>
              <w:rPr>
                <w:noProof/>
                <w:sz w:val="16"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5942CA" w:rsidRPr="00294DE8" w:rsidRDefault="005942CA" w:rsidP="00D00236">
            <w:pPr>
              <w:pStyle w:val="ECVSectionBullet"/>
              <w:rPr>
                <w:noProof/>
                <w:sz w:val="16"/>
                <w:lang w:val="it-IT"/>
              </w:rPr>
            </w:pPr>
          </w:p>
        </w:tc>
      </w:tr>
    </w:tbl>
    <w:p w:rsidR="005942CA" w:rsidRPr="00294DE8" w:rsidRDefault="005942CA" w:rsidP="005942CA">
      <w:pPr>
        <w:rPr>
          <w:noProof/>
          <w:sz w:val="22"/>
        </w:rPr>
      </w:pPr>
    </w:p>
    <w:p w:rsidR="005942CA" w:rsidRPr="00294DE8" w:rsidRDefault="005942CA" w:rsidP="005942CA">
      <w:pPr>
        <w:jc w:val="both"/>
        <w:rPr>
          <w:sz w:val="22"/>
        </w:rPr>
      </w:pPr>
      <w:r w:rsidRPr="00294DE8">
        <w:rPr>
          <w:sz w:val="22"/>
        </w:rPr>
        <w:t xml:space="preserve">Il sottoscritto acconsente, ai sensi del </w:t>
      </w:r>
      <w:proofErr w:type="spellStart"/>
      <w:r w:rsidRPr="00294DE8">
        <w:rPr>
          <w:sz w:val="22"/>
        </w:rPr>
        <w:t>D.Lgs.</w:t>
      </w:r>
      <w:proofErr w:type="spellEnd"/>
      <w:r w:rsidRPr="00294DE8">
        <w:rPr>
          <w:sz w:val="22"/>
        </w:rPr>
        <w:t xml:space="preserve"> 30/06/2003 n.196, al trattamento dei propri dati personali.</w:t>
      </w:r>
    </w:p>
    <w:p w:rsidR="005942CA" w:rsidRPr="00294DE8" w:rsidRDefault="005942CA" w:rsidP="005942CA">
      <w:pPr>
        <w:jc w:val="both"/>
        <w:rPr>
          <w:sz w:val="22"/>
        </w:rPr>
      </w:pPr>
      <w:r w:rsidRPr="00294DE8">
        <w:rPr>
          <w:sz w:val="22"/>
        </w:rPr>
        <w:t>Il sottoscritto acconsente alla pubblicazione del presente curriculum vitae sul sito dell’Università di Ferrara.</w:t>
      </w:r>
    </w:p>
    <w:p w:rsidR="005942CA" w:rsidRPr="00294DE8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</w:p>
    <w:p w:rsidR="005942CA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</w:p>
    <w:p w:rsidR="005942CA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  <w:r>
        <w:rPr>
          <w:sz w:val="18"/>
          <w:szCs w:val="20"/>
        </w:rPr>
        <w:t>DATA</w:t>
      </w:r>
    </w:p>
    <w:p w:rsidR="005942CA" w:rsidRPr="00294DE8" w:rsidRDefault="005942CA" w:rsidP="005942CA">
      <w:pPr>
        <w:tabs>
          <w:tab w:val="center" w:pos="7938"/>
        </w:tabs>
        <w:spacing w:line="240" w:lineRule="atLeast"/>
        <w:jc w:val="both"/>
        <w:rPr>
          <w:sz w:val="18"/>
          <w:szCs w:val="20"/>
        </w:rPr>
      </w:pPr>
    </w:p>
    <w:p w:rsidR="002A39AA" w:rsidRPr="005942CA" w:rsidRDefault="005942CA" w:rsidP="005942CA">
      <w:pPr>
        <w:tabs>
          <w:tab w:val="center" w:pos="7938"/>
        </w:tabs>
        <w:spacing w:line="240" w:lineRule="atLeast"/>
        <w:jc w:val="both"/>
        <w:rPr>
          <w:b/>
        </w:rPr>
      </w:pP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294DE8">
        <w:rPr>
          <w:sz w:val="18"/>
          <w:szCs w:val="20"/>
        </w:rPr>
        <w:t>FIRMA</w:t>
      </w:r>
    </w:p>
    <w:sectPr w:rsidR="002A39AA" w:rsidRPr="00594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CA"/>
    <w:rsid w:val="000041D5"/>
    <w:rsid w:val="00024561"/>
    <w:rsid w:val="00095502"/>
    <w:rsid w:val="000B546E"/>
    <w:rsid w:val="00161966"/>
    <w:rsid w:val="00170738"/>
    <w:rsid w:val="001D07CC"/>
    <w:rsid w:val="003B5C65"/>
    <w:rsid w:val="00557603"/>
    <w:rsid w:val="005942CA"/>
    <w:rsid w:val="00625CD7"/>
    <w:rsid w:val="006A0FA1"/>
    <w:rsid w:val="007673FA"/>
    <w:rsid w:val="00790392"/>
    <w:rsid w:val="007C10BB"/>
    <w:rsid w:val="009C666F"/>
    <w:rsid w:val="00A07EB2"/>
    <w:rsid w:val="00A13A2B"/>
    <w:rsid w:val="00A14412"/>
    <w:rsid w:val="00A27165"/>
    <w:rsid w:val="00AF5144"/>
    <w:rsid w:val="00B05F72"/>
    <w:rsid w:val="00B77B80"/>
    <w:rsid w:val="00BB13AE"/>
    <w:rsid w:val="00BC3E92"/>
    <w:rsid w:val="00C12CE3"/>
    <w:rsid w:val="00D2491F"/>
    <w:rsid w:val="00D85FC8"/>
    <w:rsid w:val="00DD5646"/>
    <w:rsid w:val="00E96C91"/>
    <w:rsid w:val="00EB3C6B"/>
    <w:rsid w:val="00F201EF"/>
    <w:rsid w:val="00F558B1"/>
    <w:rsid w:val="00F9077A"/>
    <w:rsid w:val="00F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5470-E188-4E01-8D00-C097AA63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5942C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942C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5942C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5942C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5942CA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5942CA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5942C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5942CA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5942CA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5942CA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942CA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5942CA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5942CA"/>
    <w:pPr>
      <w:spacing w:before="0"/>
    </w:pPr>
  </w:style>
  <w:style w:type="paragraph" w:customStyle="1" w:styleId="ECVDate">
    <w:name w:val="_ECV_Date"/>
    <w:basedOn w:val="ECVLeftHeading"/>
    <w:rsid w:val="005942CA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5942CA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5942C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942C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942C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942C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5942CA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5942C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5942CA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5942CA"/>
    <w:pPr>
      <w:spacing w:before="57"/>
    </w:pPr>
  </w:style>
  <w:style w:type="paragraph" w:customStyle="1" w:styleId="ECVGenderRow">
    <w:name w:val="_ECV_GenderRow"/>
    <w:basedOn w:val="Normale"/>
    <w:rsid w:val="005942CA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5942CA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5942CA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942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942C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lucia manzalini</cp:lastModifiedBy>
  <cp:revision>2</cp:revision>
  <dcterms:created xsi:type="dcterms:W3CDTF">2018-09-12T09:47:00Z</dcterms:created>
  <dcterms:modified xsi:type="dcterms:W3CDTF">2018-09-12T09:47:00Z</dcterms:modified>
</cp:coreProperties>
</file>